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5C076AEE" w:rsidR="00C17085" w:rsidRPr="00676859" w:rsidRDefault="0025666D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November 15</w:t>
      </w:r>
      <w:r w:rsidR="00BC7930">
        <w:rPr>
          <w:rFonts w:ascii="Times New Roman" w:hAnsi="Times New Roman"/>
          <w:b/>
          <w:i/>
          <w:szCs w:val="22"/>
        </w:rPr>
        <w:t>,</w:t>
      </w:r>
      <w:r w:rsidR="00512422">
        <w:rPr>
          <w:rFonts w:ascii="Times New Roman" w:hAnsi="Times New Roman"/>
          <w:b/>
          <w:i/>
          <w:szCs w:val="22"/>
        </w:rPr>
        <w:t xml:space="preserve"> 2022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08596103" w:rsidR="00FA3F14" w:rsidRPr="009B1FB8" w:rsidRDefault="0025666D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Recommendation and further discussion of student pick-up system</w:t>
      </w:r>
      <w:r w:rsidR="00F83290">
        <w:rPr>
          <w:rFonts w:ascii="Times New Roman" w:hAnsi="Times New Roman"/>
          <w:szCs w:val="22"/>
        </w:rPr>
        <w:t>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2DC608DA" w14:textId="4CCB143E" w:rsidR="0033115E" w:rsidRDefault="0025666D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“Complaint Resolution Process for Materials Harmful to Minors” Policy</w:t>
      </w:r>
      <w:bookmarkStart w:id="0" w:name="_GoBack"/>
      <w:bookmarkEnd w:id="0"/>
      <w:r w:rsidR="00916F6C">
        <w:rPr>
          <w:rFonts w:ascii="Times New Roman" w:hAnsi="Times New Roman"/>
          <w:szCs w:val="22"/>
        </w:rPr>
        <w:t xml:space="preserve"> presented for Board approval</w:t>
      </w:r>
      <w:r w:rsidR="00BA7FA8">
        <w:rPr>
          <w:rFonts w:ascii="Times New Roman" w:hAnsi="Times New Roman"/>
          <w:szCs w:val="22"/>
        </w:rPr>
        <w:t>.</w:t>
      </w:r>
    </w:p>
    <w:p w14:paraId="1E052CB4" w14:textId="6EC3FA6F" w:rsidR="00826CD0" w:rsidRDefault="00826CD0" w:rsidP="0033115E">
      <w:pPr>
        <w:jc w:val="both"/>
        <w:rPr>
          <w:rFonts w:ascii="Times New Roman" w:hAnsi="Times New Roman"/>
          <w:b/>
          <w:szCs w:val="22"/>
        </w:rPr>
      </w:pPr>
    </w:p>
    <w:p w14:paraId="77F08B38" w14:textId="77777777" w:rsidR="00826CD0" w:rsidRDefault="00826CD0" w:rsidP="00826CD0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75C7E6A6" w:rsidR="00BC7930" w:rsidRPr="00485DC8" w:rsidRDefault="0025666D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January 18, 2023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3690F"/>
    <w:rsid w:val="00237539"/>
    <w:rsid w:val="0025666D"/>
    <w:rsid w:val="00294D99"/>
    <w:rsid w:val="002B6D20"/>
    <w:rsid w:val="002C763C"/>
    <w:rsid w:val="002D621F"/>
    <w:rsid w:val="002E5FA8"/>
    <w:rsid w:val="003223E1"/>
    <w:rsid w:val="00323758"/>
    <w:rsid w:val="00324384"/>
    <w:rsid w:val="0033115E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679A8"/>
    <w:rsid w:val="00873622"/>
    <w:rsid w:val="008A7B12"/>
    <w:rsid w:val="008B7A2B"/>
    <w:rsid w:val="008C544A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7FA8"/>
    <w:rsid w:val="00BC5243"/>
    <w:rsid w:val="00BC7930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2021-05-14T12:37:00Z</cp:lastPrinted>
  <dcterms:created xsi:type="dcterms:W3CDTF">2022-11-11T18:35:00Z</dcterms:created>
  <dcterms:modified xsi:type="dcterms:W3CDTF">2022-11-11T18:35:00Z</dcterms:modified>
</cp:coreProperties>
</file>